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63"/>
        <w:tblW w:w="9942" w:type="dxa"/>
        <w:tblLayout w:type="fixed"/>
        <w:tblLook w:val="04A0" w:firstRow="1" w:lastRow="0" w:firstColumn="1" w:lastColumn="0" w:noHBand="0" w:noVBand="1"/>
      </w:tblPr>
      <w:tblGrid>
        <w:gridCol w:w="568"/>
        <w:gridCol w:w="3892"/>
        <w:gridCol w:w="1267"/>
        <w:gridCol w:w="1656"/>
        <w:gridCol w:w="317"/>
        <w:gridCol w:w="1347"/>
        <w:gridCol w:w="895"/>
      </w:tblGrid>
      <w:tr w:rsidR="00E65070" w:rsidRPr="00E46957" w:rsidTr="00A31321">
        <w:trPr>
          <w:trHeight w:val="230"/>
        </w:trPr>
        <w:tc>
          <w:tcPr>
            <w:tcW w:w="9942" w:type="dxa"/>
            <w:gridSpan w:val="7"/>
            <w:shd w:val="clear" w:color="auto" w:fill="BDD6EE" w:themeFill="accent1" w:themeFillTint="66"/>
          </w:tcPr>
          <w:p w:rsidR="001A3685" w:rsidRPr="00870948" w:rsidRDefault="00E65070" w:rsidP="008959C4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POR EL CONTRATISTA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:   </w:t>
            </w:r>
          </w:p>
        </w:tc>
      </w:tr>
      <w:tr w:rsidR="00E65070" w:rsidRPr="00E46957" w:rsidTr="00A31321">
        <w:trPr>
          <w:trHeight w:val="119"/>
        </w:trPr>
        <w:tc>
          <w:tcPr>
            <w:tcW w:w="568" w:type="dxa"/>
            <w:vMerge w:val="restart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sz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Nº</w:t>
            </w:r>
          </w:p>
        </w:tc>
        <w:tc>
          <w:tcPr>
            <w:tcW w:w="3892" w:type="dxa"/>
            <w:vMerge w:val="restart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65070" w:rsidRPr="00E46957" w:rsidRDefault="00E65070" w:rsidP="00E65070">
            <w:pPr>
              <w:jc w:val="center"/>
              <w:rPr>
                <w:sz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DESCRIPCION</w:t>
            </w:r>
          </w:p>
        </w:tc>
        <w:tc>
          <w:tcPr>
            <w:tcW w:w="5482" w:type="dxa"/>
            <w:gridSpan w:val="5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VERIFICACION</w:t>
            </w:r>
          </w:p>
        </w:tc>
      </w:tr>
      <w:tr w:rsidR="00E65070" w:rsidRPr="00E46957" w:rsidTr="00A31321">
        <w:trPr>
          <w:trHeight w:val="119"/>
        </w:trPr>
        <w:tc>
          <w:tcPr>
            <w:tcW w:w="568" w:type="dxa"/>
            <w:vMerge/>
            <w:shd w:val="clear" w:color="auto" w:fill="FFFFFF" w:themeFill="background1"/>
          </w:tcPr>
          <w:p w:rsidR="00E65070" w:rsidRPr="00E46957" w:rsidRDefault="00E65070" w:rsidP="00E6507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92" w:type="dxa"/>
            <w:vMerge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2</w:t>
            </w:r>
          </w:p>
        </w:tc>
        <w:tc>
          <w:tcPr>
            <w:tcW w:w="1347" w:type="dxa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3</w:t>
            </w:r>
          </w:p>
        </w:tc>
        <w:tc>
          <w:tcPr>
            <w:tcW w:w="895" w:type="dxa"/>
            <w:shd w:val="clear" w:color="auto" w:fill="FFFFFF" w:themeFill="background1"/>
          </w:tcPr>
          <w:p w:rsidR="00E65070" w:rsidRPr="00E46957" w:rsidRDefault="00E65070" w:rsidP="00E65070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4</w:t>
            </w:r>
          </w:p>
        </w:tc>
      </w:tr>
      <w:tr w:rsidR="00E65070" w:rsidRPr="00E46957" w:rsidTr="00A31321">
        <w:trPr>
          <w:trHeight w:val="581"/>
        </w:trPr>
        <w:tc>
          <w:tcPr>
            <w:tcW w:w="568" w:type="dxa"/>
            <w:vMerge/>
            <w:shd w:val="clear" w:color="auto" w:fill="FFFFFF" w:themeFill="background1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3892" w:type="dxa"/>
            <w:vMerge/>
            <w:shd w:val="clear" w:color="auto" w:fill="FFFFFF" w:themeFill="background1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267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b/>
                <w:sz w:val="12"/>
                <w:szCs w:val="14"/>
              </w:rPr>
              <w:t>C</w:t>
            </w:r>
            <w:r w:rsidRPr="00E46957">
              <w:rPr>
                <w:rFonts w:ascii="Arial" w:hAnsi="Arial" w:cs="Arial"/>
                <w:sz w:val="12"/>
                <w:szCs w:val="14"/>
              </w:rPr>
              <w:t xml:space="preserve">ONTRATISTA </w:t>
            </w:r>
          </w:p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PROCESO AUXLILIAR ADMINISTRATIVO (SECRETARIA DE SUB DIRECCION ADMINSITRATIVA)</w:t>
            </w:r>
          </w:p>
        </w:tc>
        <w:tc>
          <w:tcPr>
            <w:tcW w:w="1347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PRESUPUESTO</w:t>
            </w:r>
          </w:p>
        </w:tc>
        <w:tc>
          <w:tcPr>
            <w:tcW w:w="895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TESORERIA</w:t>
            </w:r>
          </w:p>
        </w:tc>
      </w:tr>
      <w:tr w:rsidR="00E65070" w:rsidRPr="00E46957" w:rsidTr="00A31321">
        <w:trPr>
          <w:trHeight w:val="365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Factura o documento equivalente original y dos copias (2) *</w:t>
            </w:r>
          </w:p>
        </w:tc>
        <w:tc>
          <w:tcPr>
            <w:tcW w:w="1267" w:type="dxa"/>
            <w:vAlign w:val="center"/>
          </w:tcPr>
          <w:p w:rsidR="00E65070" w:rsidRPr="00E46957" w:rsidRDefault="00E65070" w:rsidP="006D24F3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gridSpan w:val="2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</w:tr>
      <w:tr w:rsidR="00E65070" w:rsidRPr="00E46957" w:rsidTr="00A31321">
        <w:trPr>
          <w:trHeight w:val="365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 xml:space="preserve">Pago de seguridad social correspondiente al periodo de cobro </w:t>
            </w:r>
          </w:p>
        </w:tc>
        <w:tc>
          <w:tcPr>
            <w:tcW w:w="1267" w:type="dxa"/>
            <w:vAlign w:val="center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gridSpan w:val="2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</w:tr>
      <w:tr w:rsidR="00E65070" w:rsidRPr="00E46957" w:rsidTr="00A31321">
        <w:trPr>
          <w:trHeight w:val="1080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Certificación de paz y salvo de seguridad social expedido por el representante legal y/o revisor fiscal en el cual se especifique que el aporte corresponde al obligatorio de ley de acuerdo a la naturaleza del bien o servicio prestado.</w:t>
            </w:r>
          </w:p>
        </w:tc>
        <w:tc>
          <w:tcPr>
            <w:tcW w:w="1267" w:type="dxa"/>
            <w:vAlign w:val="center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gridSpan w:val="2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</w:tr>
      <w:tr w:rsidR="00A31321" w:rsidRPr="00E46957" w:rsidTr="00A31321">
        <w:trPr>
          <w:trHeight w:val="365"/>
        </w:trPr>
        <w:tc>
          <w:tcPr>
            <w:tcW w:w="568" w:type="dxa"/>
            <w:vAlign w:val="center"/>
          </w:tcPr>
          <w:p w:rsidR="00A31321" w:rsidRPr="00E46957" w:rsidRDefault="00A31321" w:rsidP="00A31321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3892" w:type="dxa"/>
            <w:vAlign w:val="center"/>
          </w:tcPr>
          <w:p w:rsidR="00A31321" w:rsidRPr="00E46957" w:rsidRDefault="00A31321" w:rsidP="00A31321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Certificación de personas a cargo en SS si es contratista natural</w:t>
            </w:r>
          </w:p>
        </w:tc>
        <w:tc>
          <w:tcPr>
            <w:tcW w:w="1267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1973" w:type="dxa"/>
            <w:gridSpan w:val="2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</w:tr>
      <w:tr w:rsidR="00A31321" w:rsidRPr="00E46957" w:rsidTr="00A31321">
        <w:trPr>
          <w:trHeight w:val="229"/>
        </w:trPr>
        <w:tc>
          <w:tcPr>
            <w:tcW w:w="568" w:type="dxa"/>
            <w:vAlign w:val="center"/>
          </w:tcPr>
          <w:p w:rsidR="00A31321" w:rsidRPr="00E46957" w:rsidRDefault="00A31321" w:rsidP="00A31321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3892" w:type="dxa"/>
            <w:vAlign w:val="center"/>
          </w:tcPr>
          <w:p w:rsidR="00A31321" w:rsidRPr="00E46957" w:rsidRDefault="00A31321" w:rsidP="00A31321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Registro de ingreso (alta) de almacén y/o farmacia</w:t>
            </w:r>
          </w:p>
        </w:tc>
        <w:tc>
          <w:tcPr>
            <w:tcW w:w="1267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1973" w:type="dxa"/>
            <w:gridSpan w:val="2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</w:tr>
      <w:tr w:rsidR="00A31321" w:rsidRPr="00E46957" w:rsidTr="00A31321">
        <w:trPr>
          <w:trHeight w:val="349"/>
        </w:trPr>
        <w:tc>
          <w:tcPr>
            <w:tcW w:w="568" w:type="dxa"/>
            <w:vAlign w:val="center"/>
          </w:tcPr>
          <w:p w:rsidR="00A31321" w:rsidRPr="00E46957" w:rsidRDefault="00A31321" w:rsidP="00A31321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3892" w:type="dxa"/>
            <w:vAlign w:val="center"/>
          </w:tcPr>
          <w:p w:rsidR="00A31321" w:rsidRPr="00E46957" w:rsidRDefault="00A31321" w:rsidP="00A31321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Registro de salida (alta) de almacén y/o farmacia</w:t>
            </w:r>
          </w:p>
        </w:tc>
        <w:tc>
          <w:tcPr>
            <w:tcW w:w="1267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1973" w:type="dxa"/>
            <w:gridSpan w:val="2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</w:tr>
      <w:tr w:rsidR="00E65070" w:rsidRPr="00E46957" w:rsidTr="00A31321">
        <w:trPr>
          <w:trHeight w:val="548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  <w:lang w:val="es-ES"/>
              </w:rPr>
              <w:t>Informe De actividades o relación del desarrollo del objeto contractual del Contratista (sea de suministro o de servicios)</w:t>
            </w:r>
          </w:p>
        </w:tc>
        <w:tc>
          <w:tcPr>
            <w:tcW w:w="1267" w:type="dxa"/>
            <w:vAlign w:val="center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gridSpan w:val="2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</w:tr>
      <w:tr w:rsidR="00A31321" w:rsidRPr="00E46957" w:rsidTr="00A31321">
        <w:trPr>
          <w:trHeight w:val="202"/>
        </w:trPr>
        <w:tc>
          <w:tcPr>
            <w:tcW w:w="568" w:type="dxa"/>
            <w:vAlign w:val="center"/>
          </w:tcPr>
          <w:p w:rsidR="00A31321" w:rsidRPr="00E46957" w:rsidRDefault="00A31321" w:rsidP="00A31321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3892" w:type="dxa"/>
            <w:vAlign w:val="center"/>
          </w:tcPr>
          <w:p w:rsidR="00A31321" w:rsidRPr="00E46957" w:rsidRDefault="00A31321" w:rsidP="00A31321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Horario de turnos (en los casos que se requiera)</w:t>
            </w:r>
          </w:p>
        </w:tc>
        <w:tc>
          <w:tcPr>
            <w:tcW w:w="1267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1973" w:type="dxa"/>
            <w:gridSpan w:val="2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</w:tr>
      <w:tr w:rsidR="00A31321" w:rsidRPr="00E46957" w:rsidTr="00A31321">
        <w:trPr>
          <w:trHeight w:val="499"/>
        </w:trPr>
        <w:tc>
          <w:tcPr>
            <w:tcW w:w="568" w:type="dxa"/>
            <w:vAlign w:val="center"/>
          </w:tcPr>
          <w:p w:rsidR="00A31321" w:rsidRPr="00E46957" w:rsidRDefault="00A31321" w:rsidP="00A31321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3892" w:type="dxa"/>
            <w:vAlign w:val="center"/>
          </w:tcPr>
          <w:p w:rsidR="00A31321" w:rsidRPr="00E46957" w:rsidRDefault="00A31321" w:rsidP="00A31321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Formatos de mantenimiento firmados por quien recibe el servicio y el supervisor del contrato</w:t>
            </w:r>
          </w:p>
        </w:tc>
        <w:tc>
          <w:tcPr>
            <w:tcW w:w="1267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1973" w:type="dxa"/>
            <w:gridSpan w:val="2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A31321" w:rsidRPr="00E46957" w:rsidRDefault="00A31321" w:rsidP="00A31321">
            <w:pPr>
              <w:jc w:val="center"/>
              <w:rPr>
                <w:sz w:val="20"/>
              </w:rPr>
            </w:pPr>
          </w:p>
        </w:tc>
      </w:tr>
      <w:tr w:rsidR="00E65070" w:rsidRPr="00E46957" w:rsidTr="00A31321">
        <w:trPr>
          <w:trHeight w:val="232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No de folios de la cuenta</w:t>
            </w:r>
          </w:p>
        </w:tc>
        <w:tc>
          <w:tcPr>
            <w:tcW w:w="1267" w:type="dxa"/>
            <w:vAlign w:val="center"/>
          </w:tcPr>
          <w:p w:rsidR="00E65070" w:rsidRPr="00E46957" w:rsidRDefault="00E65070" w:rsidP="006D24F3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gridSpan w:val="2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jc w:val="center"/>
              <w:rPr>
                <w:sz w:val="20"/>
              </w:rPr>
            </w:pPr>
          </w:p>
        </w:tc>
      </w:tr>
      <w:tr w:rsidR="00E65070" w:rsidRPr="00E46957" w:rsidTr="00A31321">
        <w:trPr>
          <w:trHeight w:val="183"/>
        </w:trPr>
        <w:tc>
          <w:tcPr>
            <w:tcW w:w="9942" w:type="dxa"/>
            <w:gridSpan w:val="7"/>
            <w:shd w:val="clear" w:color="auto" w:fill="BDD6EE" w:themeFill="accent1" w:themeFillTint="66"/>
            <w:vAlign w:val="center"/>
          </w:tcPr>
          <w:p w:rsidR="00E65070" w:rsidRPr="00E46957" w:rsidRDefault="00E65070" w:rsidP="00E65070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POR EL SUPERVISOR</w:t>
            </w:r>
          </w:p>
        </w:tc>
      </w:tr>
      <w:tr w:rsidR="00E65070" w:rsidRPr="00E46957" w:rsidTr="00A31321">
        <w:trPr>
          <w:trHeight w:val="365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bookmarkStart w:id="0" w:name="_GoBack" w:colFirst="4" w:colLast="4"/>
            <w:r w:rsidRPr="00E46957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Certificación de Cumplimiento de interventoría y/o supervisión</w:t>
            </w:r>
          </w:p>
        </w:tc>
        <w:tc>
          <w:tcPr>
            <w:tcW w:w="1267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65070" w:rsidRDefault="00E65070" w:rsidP="00E65070">
            <w:pPr>
              <w:rPr>
                <w:sz w:val="20"/>
              </w:rPr>
            </w:pPr>
          </w:p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</w:tr>
      <w:bookmarkEnd w:id="0"/>
      <w:tr w:rsidR="00E65070" w:rsidRPr="00E46957" w:rsidTr="00A31321">
        <w:trPr>
          <w:trHeight w:val="232"/>
        </w:trPr>
        <w:tc>
          <w:tcPr>
            <w:tcW w:w="568" w:type="dxa"/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892" w:type="dxa"/>
            <w:vAlign w:val="center"/>
          </w:tcPr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Informe de Supervisión</w:t>
            </w:r>
          </w:p>
        </w:tc>
        <w:tc>
          <w:tcPr>
            <w:tcW w:w="1267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</w:tr>
      <w:tr w:rsidR="00E65070" w:rsidRPr="00E46957" w:rsidTr="00A31321">
        <w:trPr>
          <w:trHeight w:val="199"/>
        </w:trPr>
        <w:tc>
          <w:tcPr>
            <w:tcW w:w="9942" w:type="dxa"/>
            <w:gridSpan w:val="7"/>
            <w:shd w:val="clear" w:color="auto" w:fill="BDD6EE" w:themeFill="accent1" w:themeFillTint="66"/>
            <w:vAlign w:val="center"/>
          </w:tcPr>
          <w:p w:rsidR="00E65070" w:rsidRPr="00E46957" w:rsidRDefault="00E65070" w:rsidP="00E65070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AREA CONTABLE Y FINANCIERA</w:t>
            </w:r>
          </w:p>
        </w:tc>
      </w:tr>
      <w:tr w:rsidR="00E65070" w:rsidRPr="00E46957" w:rsidTr="00A31321">
        <w:trPr>
          <w:trHeight w:val="12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65070" w:rsidRPr="00E46957" w:rsidRDefault="00E65070" w:rsidP="00E65070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Definitiva de pago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</w:tr>
      <w:tr w:rsidR="00E65070" w:rsidRPr="00E46957" w:rsidTr="00D81B21">
        <w:trPr>
          <w:trHeight w:val="67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E65070" w:rsidRPr="00E65070" w:rsidRDefault="00E65070" w:rsidP="00E6507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FIRMAS</w:t>
            </w:r>
          </w:p>
          <w:p w:rsidR="00E65070" w:rsidRPr="00E46957" w:rsidRDefault="00E65070" w:rsidP="00E65070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  <w:tc>
          <w:tcPr>
            <w:tcW w:w="895" w:type="dxa"/>
          </w:tcPr>
          <w:p w:rsidR="00E65070" w:rsidRPr="00E46957" w:rsidRDefault="00E65070" w:rsidP="00E65070">
            <w:pPr>
              <w:rPr>
                <w:sz w:val="20"/>
              </w:rPr>
            </w:pPr>
          </w:p>
        </w:tc>
      </w:tr>
    </w:tbl>
    <w:p w:rsidR="008C56CD" w:rsidRDefault="008C56CD">
      <w:r>
        <w:t xml:space="preserve">                                                                                                                                                                             </w:t>
      </w:r>
    </w:p>
    <w:p w:rsidR="006B395C" w:rsidRPr="00E46957" w:rsidRDefault="006B395C" w:rsidP="00A879A6">
      <w:pPr>
        <w:spacing w:after="0" w:line="240" w:lineRule="auto"/>
        <w:ind w:left="-426" w:hanging="141"/>
        <w:rPr>
          <w:rFonts w:ascii="Arial" w:hAnsi="Arial" w:cs="Arial"/>
          <w:sz w:val="18"/>
          <w:szCs w:val="20"/>
          <w:u w:val="single"/>
        </w:rPr>
      </w:pPr>
      <w:r w:rsidRPr="00E46957">
        <w:rPr>
          <w:rFonts w:ascii="Arial" w:hAnsi="Arial" w:cs="Arial"/>
          <w:sz w:val="18"/>
          <w:szCs w:val="20"/>
          <w:u w:val="single"/>
        </w:rPr>
        <w:t>PARA NUEVO CONTRATO Y/O PRIMERA CUENTA ADICIONAL</w:t>
      </w:r>
    </w:p>
    <w:p w:rsidR="00332B07" w:rsidRPr="00E46957" w:rsidRDefault="00332B07" w:rsidP="00332B07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20"/>
          <w:u w:val="single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126"/>
        <w:gridCol w:w="1276"/>
        <w:gridCol w:w="1276"/>
      </w:tblGrid>
      <w:tr w:rsidR="00332B07" w:rsidRPr="00E46957" w:rsidTr="00A879A6">
        <w:trPr>
          <w:trHeight w:val="240"/>
        </w:trPr>
        <w:tc>
          <w:tcPr>
            <w:tcW w:w="567" w:type="dxa"/>
            <w:vMerge w:val="restart"/>
          </w:tcPr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sz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Nº</w:t>
            </w:r>
          </w:p>
        </w:tc>
        <w:tc>
          <w:tcPr>
            <w:tcW w:w="3402" w:type="dxa"/>
            <w:vMerge w:val="restart"/>
          </w:tcPr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2B07" w:rsidRPr="00E46957" w:rsidRDefault="00332B07" w:rsidP="00332B07">
            <w:pPr>
              <w:jc w:val="center"/>
              <w:rPr>
                <w:sz w:val="20"/>
              </w:rPr>
            </w:pPr>
            <w:r w:rsidRPr="00E46957">
              <w:rPr>
                <w:rFonts w:ascii="Arial" w:hAnsi="Arial" w:cs="Arial"/>
                <w:b/>
                <w:sz w:val="18"/>
                <w:szCs w:val="20"/>
              </w:rPr>
              <w:t>DESCRIPCION</w:t>
            </w:r>
          </w:p>
        </w:tc>
        <w:tc>
          <w:tcPr>
            <w:tcW w:w="5954" w:type="dxa"/>
            <w:gridSpan w:val="4"/>
          </w:tcPr>
          <w:p w:rsidR="00332B07" w:rsidRPr="00E46957" w:rsidRDefault="00332B07" w:rsidP="00332B0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E46957">
              <w:rPr>
                <w:b/>
                <w:sz w:val="20"/>
              </w:rPr>
              <w:t>VERIFICACION</w:t>
            </w:r>
          </w:p>
        </w:tc>
      </w:tr>
      <w:tr w:rsidR="00332B07" w:rsidRPr="00E46957" w:rsidTr="00A879A6">
        <w:trPr>
          <w:trHeight w:val="210"/>
        </w:trPr>
        <w:tc>
          <w:tcPr>
            <w:tcW w:w="567" w:type="dxa"/>
            <w:vMerge/>
          </w:tcPr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332B07" w:rsidRPr="00E46957" w:rsidRDefault="00332B07" w:rsidP="00332B07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332B07" w:rsidRPr="00E46957" w:rsidRDefault="00332B07" w:rsidP="00332B07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332B07" w:rsidRPr="00E46957" w:rsidRDefault="00332B07" w:rsidP="00332B07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332B07" w:rsidRPr="00E46957" w:rsidRDefault="00332B07" w:rsidP="00332B07">
            <w:pPr>
              <w:jc w:val="center"/>
              <w:rPr>
                <w:b/>
                <w:sz w:val="20"/>
              </w:rPr>
            </w:pPr>
            <w:r w:rsidRPr="00E46957">
              <w:rPr>
                <w:b/>
                <w:sz w:val="20"/>
              </w:rPr>
              <w:t>4</w:t>
            </w:r>
          </w:p>
        </w:tc>
      </w:tr>
      <w:tr w:rsidR="00332B07" w:rsidRPr="00E46957" w:rsidTr="005C3681">
        <w:trPr>
          <w:trHeight w:val="400"/>
        </w:trPr>
        <w:tc>
          <w:tcPr>
            <w:tcW w:w="567" w:type="dxa"/>
            <w:vMerge/>
          </w:tcPr>
          <w:p w:rsidR="00332B07" w:rsidRPr="00E46957" w:rsidRDefault="00332B07" w:rsidP="00332B0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:rsidR="00332B07" w:rsidRPr="00E46957" w:rsidRDefault="00332B07" w:rsidP="00332B0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2B07" w:rsidRPr="00E46957" w:rsidRDefault="00332B07" w:rsidP="00332B07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b/>
                <w:sz w:val="12"/>
                <w:szCs w:val="14"/>
              </w:rPr>
              <w:t>C</w:t>
            </w:r>
            <w:r w:rsidRPr="00E46957">
              <w:rPr>
                <w:rFonts w:ascii="Arial" w:hAnsi="Arial" w:cs="Arial"/>
                <w:sz w:val="12"/>
                <w:szCs w:val="14"/>
              </w:rPr>
              <w:t xml:space="preserve">ONTRATISTA </w:t>
            </w:r>
          </w:p>
          <w:p w:rsidR="00332B07" w:rsidRPr="00E46957" w:rsidRDefault="00332B07" w:rsidP="00332B07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332B07" w:rsidRPr="00E46957" w:rsidRDefault="00332B07" w:rsidP="00332B07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PROCESO AUXLILIAR ADMINISTRATIVO (SECRETARIA DE SUB DIRECCION ADMINSITRATIVA)</w:t>
            </w:r>
          </w:p>
        </w:tc>
        <w:tc>
          <w:tcPr>
            <w:tcW w:w="1276" w:type="dxa"/>
            <w:vAlign w:val="center"/>
          </w:tcPr>
          <w:p w:rsidR="00332B07" w:rsidRPr="00E46957" w:rsidRDefault="00332B07" w:rsidP="00332B07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PRESUPUESTO</w:t>
            </w:r>
          </w:p>
        </w:tc>
        <w:tc>
          <w:tcPr>
            <w:tcW w:w="1276" w:type="dxa"/>
            <w:vAlign w:val="center"/>
          </w:tcPr>
          <w:p w:rsidR="00332B07" w:rsidRPr="00E46957" w:rsidRDefault="00332B07" w:rsidP="00332B07">
            <w:pPr>
              <w:pStyle w:val="Sinespaci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46957">
              <w:rPr>
                <w:rFonts w:ascii="Arial" w:hAnsi="Arial" w:cs="Arial"/>
                <w:sz w:val="12"/>
                <w:szCs w:val="14"/>
              </w:rPr>
              <w:t>CTA TESORERIA</w:t>
            </w:r>
          </w:p>
        </w:tc>
      </w:tr>
      <w:tr w:rsidR="00A31321" w:rsidRPr="00E46957" w:rsidTr="0070296F">
        <w:trPr>
          <w:trHeight w:val="211"/>
        </w:trPr>
        <w:tc>
          <w:tcPr>
            <w:tcW w:w="567" w:type="dxa"/>
          </w:tcPr>
          <w:p w:rsidR="00A31321" w:rsidRPr="00E46957" w:rsidRDefault="00A31321" w:rsidP="00A313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31321" w:rsidRPr="00E46957" w:rsidRDefault="00A31321" w:rsidP="00A31321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Copia del Contrato</w:t>
            </w:r>
          </w:p>
        </w:tc>
        <w:tc>
          <w:tcPr>
            <w:tcW w:w="1276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212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A31321" w:rsidRPr="00E46957" w:rsidTr="00790288">
        <w:tc>
          <w:tcPr>
            <w:tcW w:w="567" w:type="dxa"/>
          </w:tcPr>
          <w:p w:rsidR="00A31321" w:rsidRPr="00E46957" w:rsidRDefault="00A31321" w:rsidP="00A313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31321" w:rsidRPr="00E46957" w:rsidRDefault="00A31321" w:rsidP="00A31321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Copia del Acta de Inicio</w:t>
            </w:r>
          </w:p>
        </w:tc>
        <w:tc>
          <w:tcPr>
            <w:tcW w:w="1276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212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A31321" w:rsidRPr="00E46957" w:rsidTr="00790288">
        <w:tc>
          <w:tcPr>
            <w:tcW w:w="567" w:type="dxa"/>
          </w:tcPr>
          <w:p w:rsidR="00A31321" w:rsidRPr="00E46957" w:rsidRDefault="00A31321" w:rsidP="00A313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31321" w:rsidRPr="00E46957" w:rsidRDefault="00A31321" w:rsidP="00A31321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 xml:space="preserve">Copia de póliza </w:t>
            </w:r>
          </w:p>
        </w:tc>
        <w:tc>
          <w:tcPr>
            <w:tcW w:w="1276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212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A31321" w:rsidRPr="00E46957" w:rsidTr="00790288">
        <w:tc>
          <w:tcPr>
            <w:tcW w:w="567" w:type="dxa"/>
          </w:tcPr>
          <w:p w:rsidR="00A31321" w:rsidRPr="00E46957" w:rsidRDefault="00A31321" w:rsidP="00A313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A31321" w:rsidRPr="00E46957" w:rsidRDefault="00A31321" w:rsidP="00A31321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Adicional del contrato</w:t>
            </w:r>
          </w:p>
        </w:tc>
        <w:tc>
          <w:tcPr>
            <w:tcW w:w="1276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212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A31321" w:rsidRPr="00E46957" w:rsidTr="00790288">
        <w:tc>
          <w:tcPr>
            <w:tcW w:w="567" w:type="dxa"/>
          </w:tcPr>
          <w:p w:rsidR="00A31321" w:rsidRPr="00E46957" w:rsidRDefault="00A31321" w:rsidP="00A3132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31321" w:rsidRPr="00E46957" w:rsidRDefault="00A31321" w:rsidP="00A31321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E46957">
              <w:rPr>
                <w:rFonts w:ascii="Arial" w:hAnsi="Arial" w:cs="Arial"/>
                <w:sz w:val="16"/>
                <w:szCs w:val="18"/>
              </w:rPr>
              <w:t>Registro Presupuestal (2 copias)</w:t>
            </w:r>
          </w:p>
        </w:tc>
        <w:tc>
          <w:tcPr>
            <w:tcW w:w="1276" w:type="dxa"/>
          </w:tcPr>
          <w:p w:rsidR="00A31321" w:rsidRDefault="00A31321" w:rsidP="00A31321">
            <w:pPr>
              <w:jc w:val="center"/>
            </w:pPr>
          </w:p>
        </w:tc>
        <w:tc>
          <w:tcPr>
            <w:tcW w:w="212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31321" w:rsidRPr="00E46957" w:rsidRDefault="00A31321" w:rsidP="00A31321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</w:tbl>
    <w:p w:rsidR="006B395C" w:rsidRPr="00E46957" w:rsidRDefault="006B395C" w:rsidP="006B395C">
      <w:pPr>
        <w:tabs>
          <w:tab w:val="left" w:pos="1560"/>
        </w:tabs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873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4553"/>
      </w:tblGrid>
      <w:tr w:rsidR="006B395C" w:rsidRPr="00E46957" w:rsidTr="00332B07">
        <w:trPr>
          <w:trHeight w:val="567"/>
        </w:trPr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95C" w:rsidRPr="00E46957" w:rsidRDefault="006B395C" w:rsidP="006440D3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E46957">
              <w:rPr>
                <w:rFonts w:ascii="Arial" w:hAnsi="Arial" w:cs="Arial"/>
                <w:sz w:val="18"/>
                <w:szCs w:val="20"/>
                <w:lang w:val="es-ES"/>
              </w:rPr>
              <w:t>Vo. Bo. de supervisión</w:t>
            </w:r>
          </w:p>
          <w:p w:rsidR="006B395C" w:rsidRPr="00E46957" w:rsidRDefault="006B395C" w:rsidP="006440D3">
            <w:pPr>
              <w:pStyle w:val="Sinespaciado"/>
              <w:jc w:val="right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E46957">
              <w:rPr>
                <w:rFonts w:ascii="Arial" w:hAnsi="Arial" w:cs="Arial"/>
                <w:sz w:val="18"/>
                <w:szCs w:val="20"/>
                <w:lang w:val="es-ES"/>
              </w:rPr>
              <w:t>(Subdirección administrativa)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5C" w:rsidRPr="00E46957" w:rsidRDefault="006B395C" w:rsidP="006440D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B395C" w:rsidRPr="00E46957" w:rsidRDefault="006B395C">
      <w:pPr>
        <w:rPr>
          <w:sz w:val="20"/>
        </w:rPr>
      </w:pPr>
    </w:p>
    <w:sectPr w:rsidR="006B395C" w:rsidRPr="00E46957" w:rsidSect="00E65070">
      <w:headerReference w:type="default" r:id="rId6"/>
      <w:pgSz w:w="12240" w:h="15840" w:code="1"/>
      <w:pgMar w:top="1417" w:right="1701" w:bottom="1417" w:left="1701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64" w:rsidRDefault="00285764" w:rsidP="006B395C">
      <w:pPr>
        <w:spacing w:after="0" w:line="240" w:lineRule="auto"/>
      </w:pPr>
      <w:r>
        <w:separator/>
      </w:r>
    </w:p>
  </w:endnote>
  <w:endnote w:type="continuationSeparator" w:id="0">
    <w:p w:rsidR="00285764" w:rsidRDefault="00285764" w:rsidP="006B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64" w:rsidRDefault="00285764" w:rsidP="006B395C">
      <w:pPr>
        <w:spacing w:after="0" w:line="240" w:lineRule="auto"/>
      </w:pPr>
      <w:r>
        <w:separator/>
      </w:r>
    </w:p>
  </w:footnote>
  <w:footnote w:type="continuationSeparator" w:id="0">
    <w:p w:rsidR="00285764" w:rsidRDefault="00285764" w:rsidP="006B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819"/>
      <w:gridCol w:w="3200"/>
      <w:gridCol w:w="1777"/>
    </w:tblGrid>
    <w:tr w:rsidR="006B395C" w:rsidRPr="006C0D3D" w:rsidTr="006B395C">
      <w:trPr>
        <w:trHeight w:val="907"/>
      </w:trPr>
      <w:tc>
        <w:tcPr>
          <w:tcW w:w="2127" w:type="dxa"/>
          <w:vMerge w:val="restart"/>
        </w:tcPr>
        <w:p w:rsidR="006B395C" w:rsidRPr="006C0D3D" w:rsidRDefault="00285764" w:rsidP="006B395C">
          <w:pPr>
            <w:pStyle w:val="Encabezado"/>
            <w:rPr>
              <w:sz w:val="20"/>
              <w:szCs w:val="20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75pt;margin-top:6.6pt;width:97.6pt;height:56.45pt;z-index:251659264">
                <v:imagedata r:id="rId1" o:title=""/>
              </v:shape>
              <o:OLEObject Type="Embed" ProgID="PBrush" ShapeID="_x0000_s2049" DrawAspect="Content" ObjectID="_1637561345" r:id="rId2"/>
            </w:object>
          </w:r>
        </w:p>
      </w:tc>
      <w:tc>
        <w:tcPr>
          <w:tcW w:w="6019" w:type="dxa"/>
          <w:gridSpan w:val="2"/>
          <w:vAlign w:val="center"/>
        </w:tcPr>
        <w:p w:rsidR="006B395C" w:rsidRDefault="006B395C" w:rsidP="006B395C">
          <w:pPr>
            <w:spacing w:after="0" w:line="240" w:lineRule="auto"/>
            <w:jc w:val="center"/>
            <w:rPr>
              <w:rFonts w:ascii="Arial" w:hAnsi="Arial"/>
              <w:b/>
              <w:sz w:val="20"/>
              <w:szCs w:val="20"/>
            </w:rPr>
          </w:pPr>
          <w:r w:rsidRPr="004C5216">
            <w:rPr>
              <w:rFonts w:ascii="Arial" w:hAnsi="Arial"/>
              <w:b/>
              <w:sz w:val="20"/>
              <w:szCs w:val="20"/>
            </w:rPr>
            <w:t>E.S.E. HOSPIT</w:t>
          </w:r>
          <w:r>
            <w:rPr>
              <w:rFonts w:ascii="Arial" w:hAnsi="Arial"/>
              <w:b/>
              <w:sz w:val="20"/>
              <w:szCs w:val="20"/>
            </w:rPr>
            <w:t xml:space="preserve">AL SAN JUAN DE DIOS </w:t>
          </w:r>
          <w:r w:rsidRPr="004C5216">
            <w:rPr>
              <w:rFonts w:ascii="Arial" w:hAnsi="Arial"/>
              <w:b/>
              <w:sz w:val="20"/>
              <w:szCs w:val="20"/>
            </w:rPr>
            <w:t>PAMPLONA</w:t>
          </w:r>
        </w:p>
        <w:p w:rsidR="006B395C" w:rsidRDefault="006B395C" w:rsidP="006B395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B395C" w:rsidRPr="003A7D0B" w:rsidRDefault="006B395C" w:rsidP="006B395C">
          <w:pPr>
            <w:tabs>
              <w:tab w:val="left" w:pos="1560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4C5216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b/>
              <w:sz w:val="20"/>
              <w:szCs w:val="20"/>
            </w:rPr>
            <w:t>LISTA</w:t>
          </w:r>
          <w:r w:rsidRPr="004C5216">
            <w:rPr>
              <w:rFonts w:ascii="Arial" w:hAnsi="Arial" w:cs="Arial"/>
              <w:b/>
              <w:sz w:val="20"/>
              <w:szCs w:val="20"/>
            </w:rPr>
            <w:t xml:space="preserve"> DE CHEQU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Pr="004C5216">
            <w:rPr>
              <w:rFonts w:ascii="Arial" w:hAnsi="Arial" w:cs="Arial"/>
              <w:b/>
              <w:sz w:val="20"/>
              <w:szCs w:val="20"/>
            </w:rPr>
            <w:t xml:space="preserve">O </w:t>
          </w:r>
          <w:r w:rsidRPr="003A7D0B">
            <w:rPr>
              <w:rFonts w:ascii="Arial" w:hAnsi="Arial" w:cs="Arial"/>
              <w:b/>
              <w:sz w:val="20"/>
              <w:szCs w:val="20"/>
            </w:rPr>
            <w:t>DE DOCUMENTOS  EX</w:t>
          </w: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Pr="003A7D0B">
            <w:rPr>
              <w:rFonts w:ascii="Arial" w:hAnsi="Arial" w:cs="Arial"/>
              <w:b/>
              <w:sz w:val="20"/>
              <w:szCs w:val="20"/>
            </w:rPr>
            <w:t xml:space="preserve">GIDOS PARA CUENTAS </w:t>
          </w:r>
          <w:r>
            <w:rPr>
              <w:rFonts w:ascii="Arial" w:hAnsi="Arial" w:cs="Arial"/>
              <w:b/>
              <w:sz w:val="20"/>
              <w:szCs w:val="20"/>
            </w:rPr>
            <w:t>GENERA</w:t>
          </w:r>
          <w:r w:rsidRPr="003A7D0B">
            <w:rPr>
              <w:rFonts w:ascii="Arial" w:hAnsi="Arial" w:cs="Arial"/>
              <w:b/>
              <w:sz w:val="20"/>
              <w:szCs w:val="20"/>
            </w:rPr>
            <w:t>LES</w:t>
          </w:r>
        </w:p>
      </w:tc>
      <w:tc>
        <w:tcPr>
          <w:tcW w:w="1777" w:type="dxa"/>
          <w:vMerge w:val="restart"/>
        </w:tcPr>
        <w:p w:rsidR="006B395C" w:rsidRPr="006C0D3D" w:rsidRDefault="006B395C" w:rsidP="006B395C">
          <w:pPr>
            <w:pStyle w:val="Encabezado"/>
            <w:rPr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908685" cy="869315"/>
                <wp:effectExtent l="0" t="0" r="5715" b="6985"/>
                <wp:wrapNone/>
                <wp:docPr id="1" name="Imagen 1" descr="logo hospit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hospital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395C" w:rsidRPr="006C0D3D" w:rsidTr="006B395C">
      <w:trPr>
        <w:trHeight w:val="479"/>
      </w:trPr>
      <w:tc>
        <w:tcPr>
          <w:tcW w:w="2127" w:type="dxa"/>
          <w:vMerge/>
        </w:tcPr>
        <w:p w:rsidR="006B395C" w:rsidRPr="006C0D3D" w:rsidRDefault="006B395C" w:rsidP="006B395C">
          <w:pPr>
            <w:pStyle w:val="Encabezado"/>
            <w:rPr>
              <w:sz w:val="20"/>
              <w:szCs w:val="20"/>
            </w:rPr>
          </w:pPr>
        </w:p>
      </w:tc>
      <w:tc>
        <w:tcPr>
          <w:tcW w:w="2819" w:type="dxa"/>
          <w:vAlign w:val="center"/>
        </w:tcPr>
        <w:p w:rsidR="006B395C" w:rsidRPr="006C0D3D" w:rsidRDefault="006B395C" w:rsidP="006B395C">
          <w:pPr>
            <w:pStyle w:val="Encabezado"/>
            <w:rPr>
              <w:sz w:val="20"/>
              <w:szCs w:val="20"/>
            </w:rPr>
          </w:pPr>
          <w:r w:rsidRPr="006C0D3D">
            <w:rPr>
              <w:rFonts w:ascii="Arial" w:hAnsi="Arial"/>
              <w:b/>
              <w:sz w:val="16"/>
            </w:rPr>
            <w:t xml:space="preserve">Código:   </w:t>
          </w:r>
          <w:r>
            <w:rPr>
              <w:rFonts w:ascii="Arial" w:hAnsi="Arial" w:cs="Arial"/>
              <w:bCs/>
              <w:sz w:val="16"/>
              <w:szCs w:val="16"/>
            </w:rPr>
            <w:t>F-GF-01-07 v.03</w:t>
          </w:r>
        </w:p>
      </w:tc>
      <w:tc>
        <w:tcPr>
          <w:tcW w:w="3200" w:type="dxa"/>
          <w:vAlign w:val="center"/>
        </w:tcPr>
        <w:p w:rsidR="006B395C" w:rsidRPr="006C0D3D" w:rsidRDefault="006B395C" w:rsidP="006B395C">
          <w:pPr>
            <w:pStyle w:val="Encabezado"/>
            <w:rPr>
              <w:sz w:val="20"/>
              <w:szCs w:val="20"/>
            </w:rPr>
          </w:pPr>
          <w:r w:rsidRPr="00621891">
            <w:rPr>
              <w:sz w:val="20"/>
              <w:szCs w:val="20"/>
              <w:lang w:val="es-ES"/>
            </w:rPr>
            <w:t>Página</w:t>
          </w:r>
          <w:r w:rsidRPr="009606BD">
            <w:rPr>
              <w:sz w:val="20"/>
              <w:szCs w:val="20"/>
              <w:lang w:val="es-ES"/>
            </w:rPr>
            <w:t xml:space="preserve"> </w:t>
          </w:r>
          <w:r w:rsidRPr="009606BD">
            <w:rPr>
              <w:bCs/>
              <w:sz w:val="20"/>
              <w:szCs w:val="20"/>
            </w:rPr>
            <w:fldChar w:fldCharType="begin"/>
          </w:r>
          <w:r w:rsidRPr="009606BD">
            <w:rPr>
              <w:bCs/>
              <w:sz w:val="20"/>
              <w:szCs w:val="20"/>
            </w:rPr>
            <w:instrText>PAGE  \* Arabic  \* MERGEFORMAT</w:instrText>
          </w:r>
          <w:r w:rsidRPr="009606BD">
            <w:rPr>
              <w:bCs/>
              <w:sz w:val="20"/>
              <w:szCs w:val="20"/>
            </w:rPr>
            <w:fldChar w:fldCharType="separate"/>
          </w:r>
          <w:r w:rsidR="002A0950" w:rsidRPr="002A0950">
            <w:rPr>
              <w:bCs/>
              <w:noProof/>
              <w:sz w:val="20"/>
              <w:szCs w:val="20"/>
              <w:lang w:val="es-ES"/>
            </w:rPr>
            <w:t>1</w:t>
          </w:r>
          <w:r w:rsidRPr="009606BD">
            <w:rPr>
              <w:bCs/>
              <w:sz w:val="20"/>
              <w:szCs w:val="20"/>
            </w:rPr>
            <w:fldChar w:fldCharType="end"/>
          </w:r>
          <w:r w:rsidRPr="00621891">
            <w:rPr>
              <w:sz w:val="20"/>
              <w:szCs w:val="20"/>
              <w:lang w:val="es-ES"/>
            </w:rPr>
            <w:t xml:space="preserve"> de </w:t>
          </w:r>
          <w:r w:rsidRPr="009606BD">
            <w:rPr>
              <w:bCs/>
              <w:sz w:val="20"/>
              <w:szCs w:val="20"/>
            </w:rPr>
            <w:fldChar w:fldCharType="begin"/>
          </w:r>
          <w:r w:rsidRPr="009606BD">
            <w:rPr>
              <w:bCs/>
              <w:sz w:val="20"/>
              <w:szCs w:val="20"/>
            </w:rPr>
            <w:instrText>NUMPAGES  \* Arabic  \* MERGEFORMAT</w:instrText>
          </w:r>
          <w:r w:rsidRPr="009606BD">
            <w:rPr>
              <w:bCs/>
              <w:sz w:val="20"/>
              <w:szCs w:val="20"/>
            </w:rPr>
            <w:fldChar w:fldCharType="separate"/>
          </w:r>
          <w:r w:rsidR="002A0950" w:rsidRPr="002A0950">
            <w:rPr>
              <w:bCs/>
              <w:noProof/>
              <w:sz w:val="20"/>
              <w:szCs w:val="20"/>
              <w:lang w:val="es-ES"/>
            </w:rPr>
            <w:t>2</w:t>
          </w:r>
          <w:r w:rsidRPr="009606BD">
            <w:rPr>
              <w:bCs/>
              <w:sz w:val="20"/>
              <w:szCs w:val="20"/>
            </w:rPr>
            <w:fldChar w:fldCharType="end"/>
          </w:r>
        </w:p>
      </w:tc>
      <w:tc>
        <w:tcPr>
          <w:tcW w:w="1777" w:type="dxa"/>
          <w:vMerge/>
        </w:tcPr>
        <w:p w:rsidR="006B395C" w:rsidRPr="006C0D3D" w:rsidRDefault="006B395C" w:rsidP="006B395C">
          <w:pPr>
            <w:pStyle w:val="Encabezado"/>
            <w:rPr>
              <w:sz w:val="20"/>
              <w:szCs w:val="20"/>
            </w:rPr>
          </w:pPr>
        </w:p>
      </w:tc>
    </w:tr>
  </w:tbl>
  <w:p w:rsidR="006B395C" w:rsidRDefault="006B39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5C"/>
    <w:rsid w:val="00032402"/>
    <w:rsid w:val="0008334D"/>
    <w:rsid w:val="0015048C"/>
    <w:rsid w:val="00156347"/>
    <w:rsid w:val="001A3685"/>
    <w:rsid w:val="001A3A94"/>
    <w:rsid w:val="001D45B1"/>
    <w:rsid w:val="002340F2"/>
    <w:rsid w:val="00270ADA"/>
    <w:rsid w:val="00285764"/>
    <w:rsid w:val="00287EBE"/>
    <w:rsid w:val="00290385"/>
    <w:rsid w:val="002A0950"/>
    <w:rsid w:val="00314E82"/>
    <w:rsid w:val="00320CDD"/>
    <w:rsid w:val="00332B07"/>
    <w:rsid w:val="00337647"/>
    <w:rsid w:val="00395404"/>
    <w:rsid w:val="004965E1"/>
    <w:rsid w:val="005326C7"/>
    <w:rsid w:val="005C3681"/>
    <w:rsid w:val="006330C0"/>
    <w:rsid w:val="00657F16"/>
    <w:rsid w:val="006B395C"/>
    <w:rsid w:val="006D24F3"/>
    <w:rsid w:val="006D3DD0"/>
    <w:rsid w:val="00743144"/>
    <w:rsid w:val="007914DF"/>
    <w:rsid w:val="007C5FA4"/>
    <w:rsid w:val="00805EE7"/>
    <w:rsid w:val="00816C33"/>
    <w:rsid w:val="00870948"/>
    <w:rsid w:val="008959C4"/>
    <w:rsid w:val="008A0FB7"/>
    <w:rsid w:val="008C56CD"/>
    <w:rsid w:val="008D27B6"/>
    <w:rsid w:val="008F7335"/>
    <w:rsid w:val="009307CA"/>
    <w:rsid w:val="009564B6"/>
    <w:rsid w:val="00966563"/>
    <w:rsid w:val="009C020B"/>
    <w:rsid w:val="009E3CF8"/>
    <w:rsid w:val="00A12499"/>
    <w:rsid w:val="00A31321"/>
    <w:rsid w:val="00A879A6"/>
    <w:rsid w:val="00AE668E"/>
    <w:rsid w:val="00B07038"/>
    <w:rsid w:val="00B54B9F"/>
    <w:rsid w:val="00B55DD5"/>
    <w:rsid w:val="00B760A2"/>
    <w:rsid w:val="00B946C6"/>
    <w:rsid w:val="00BC2006"/>
    <w:rsid w:val="00BE3D0F"/>
    <w:rsid w:val="00C42E5A"/>
    <w:rsid w:val="00C43DB2"/>
    <w:rsid w:val="00C70028"/>
    <w:rsid w:val="00D31E0D"/>
    <w:rsid w:val="00D75595"/>
    <w:rsid w:val="00D81B21"/>
    <w:rsid w:val="00DF0C34"/>
    <w:rsid w:val="00E46957"/>
    <w:rsid w:val="00E65070"/>
    <w:rsid w:val="00EF4A0F"/>
    <w:rsid w:val="00F03365"/>
    <w:rsid w:val="00FA23AE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F64BF1AB-D065-49C7-BD95-DB7D84D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3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95C"/>
  </w:style>
  <w:style w:type="paragraph" w:styleId="Piedepgina">
    <w:name w:val="footer"/>
    <w:basedOn w:val="Normal"/>
    <w:link w:val="PiedepginaCar"/>
    <w:uiPriority w:val="99"/>
    <w:unhideWhenUsed/>
    <w:rsid w:val="006B3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5C"/>
  </w:style>
  <w:style w:type="table" w:styleId="Tablaconcuadrcula">
    <w:name w:val="Table Grid"/>
    <w:basedOn w:val="Tablanormal"/>
    <w:uiPriority w:val="3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395C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ACALIDAD</dc:creator>
  <cp:keywords/>
  <dc:description/>
  <cp:lastModifiedBy>ALMACEN</cp:lastModifiedBy>
  <cp:revision>2</cp:revision>
  <cp:lastPrinted>2018-07-09T17:15:00Z</cp:lastPrinted>
  <dcterms:created xsi:type="dcterms:W3CDTF">2019-12-11T14:23:00Z</dcterms:created>
  <dcterms:modified xsi:type="dcterms:W3CDTF">2019-12-11T14:23:00Z</dcterms:modified>
</cp:coreProperties>
</file>